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899B" w14:textId="77777777" w:rsidR="00B36E1A" w:rsidRPr="00D56FFF" w:rsidRDefault="00B36E1A" w:rsidP="001353A4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فرم طرح درس روزانه</w:t>
      </w:r>
    </w:p>
    <w:p w14:paraId="65DDAD9D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معاونت توسعه آموزش دانشگاه علوم پزشک</w:t>
      </w:r>
      <w:r w:rsidRPr="00D56FFF">
        <w:rPr>
          <w:rFonts w:cs="B Yagut" w:hint="cs"/>
          <w:sz w:val="21"/>
          <w:szCs w:val="21"/>
          <w:rtl/>
        </w:rPr>
        <w:t>ی</w:t>
      </w:r>
      <w:r w:rsidRPr="00D56FFF">
        <w:rPr>
          <w:rFonts w:cs="B Yagut"/>
          <w:sz w:val="21"/>
          <w:szCs w:val="21"/>
          <w:rtl/>
        </w:rPr>
        <w:t xml:space="preserve"> اهواز</w:t>
      </w:r>
    </w:p>
    <w:p w14:paraId="045A439E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 w:hint="eastAsia"/>
          <w:sz w:val="21"/>
          <w:szCs w:val="21"/>
          <w:rtl/>
        </w:rPr>
        <w:t>مرکز</w:t>
      </w:r>
      <w:r w:rsidRPr="00D56FFF">
        <w:rPr>
          <w:rFonts w:cs="B Yagut"/>
          <w:sz w:val="21"/>
          <w:szCs w:val="21"/>
          <w:rtl/>
        </w:rPr>
        <w:t xml:space="preserve"> مطالعات و </w:t>
      </w:r>
      <w:r w:rsidRPr="00D56FFF">
        <w:rPr>
          <w:rFonts w:cs="B Yagut" w:hint="cs"/>
          <w:sz w:val="21"/>
          <w:szCs w:val="21"/>
          <w:rtl/>
        </w:rPr>
        <w:t>ت</w:t>
      </w:r>
      <w:r w:rsidRPr="00D56FFF">
        <w:rPr>
          <w:rFonts w:cs="B Yagut"/>
          <w:sz w:val="21"/>
          <w:szCs w:val="21"/>
          <w:rtl/>
        </w:rPr>
        <w:t>وسعه آموزش علوم پزشک</w:t>
      </w:r>
      <w:r w:rsidRPr="00D56FFF">
        <w:rPr>
          <w:rFonts w:cs="B Yagut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1361"/>
        <w:gridCol w:w="1648"/>
        <w:gridCol w:w="2202"/>
        <w:gridCol w:w="3327"/>
      </w:tblGrid>
      <w:tr w:rsidR="005D736E" w:rsidRPr="00D56FFF" w14:paraId="01C17D32" w14:textId="77777777" w:rsidTr="002C3B9A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E0C73D" w14:textId="77777777" w:rsidR="00B36E1A" w:rsidRPr="00D56FFF" w:rsidRDefault="00B36E1A" w:rsidP="002878ED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ارگونومی </w:t>
            </w:r>
            <w:r w:rsidR="002878ED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82388" w14:textId="77777777" w:rsidR="00B36E1A" w:rsidRPr="00D56FFF" w:rsidRDefault="00C11B47" w:rsidP="00FB56DB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تعداد</w:t>
            </w:r>
            <w:r w:rsidR="00B36E1A" w:rsidRPr="00D56FFF">
              <w:rPr>
                <w:rFonts w:cs="B Yagut" w:hint="cs"/>
                <w:sz w:val="19"/>
                <w:szCs w:val="19"/>
                <w:rtl/>
              </w:rPr>
              <w:t xml:space="preserve"> جلسه:</w:t>
            </w:r>
            <w:r w:rsidR="0077340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="00FB56DB" w:rsidRPr="006545B5">
              <w:rPr>
                <w:rFonts w:cs="B Yagut" w:hint="cs"/>
                <w:color w:val="000000" w:themeColor="text1"/>
                <w:sz w:val="19"/>
                <w:szCs w:val="19"/>
                <w:rtl/>
                <w:lang w:bidi="fa-IR"/>
              </w:rPr>
              <w:t>15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81756" w14:textId="77777777" w:rsidR="00B36E1A" w:rsidRDefault="00B36E1A" w:rsidP="002C3B9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2C3B9A">
              <w:rPr>
                <w:rFonts w:cs="B Yagut" w:hint="cs"/>
                <w:sz w:val="19"/>
                <w:szCs w:val="19"/>
                <w:rtl/>
              </w:rPr>
              <w:t>2</w:t>
            </w:r>
          </w:p>
          <w:p w14:paraId="04F40CB2" w14:textId="77777777" w:rsidR="002C3B9A" w:rsidRPr="00D56FFF" w:rsidRDefault="002C3B9A" w:rsidP="002C3B9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5/1 نظری، 5/0 عملی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7C2F6" w14:textId="7483DE11" w:rsidR="00B36E1A" w:rsidRPr="00D56FFF" w:rsidRDefault="00B36E1A" w:rsidP="00FA2F10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AA1318">
              <w:rPr>
                <w:rFonts w:cs="B Yagut"/>
                <w:sz w:val="19"/>
                <w:szCs w:val="19"/>
              </w:rPr>
              <w:t>1404</w:t>
            </w:r>
            <w:r w:rsidR="00FA2F10">
              <w:rPr>
                <w:rFonts w:cs="B Yagut" w:hint="cs"/>
                <w:sz w:val="19"/>
                <w:szCs w:val="19"/>
                <w:rtl/>
              </w:rPr>
              <w:t>-</w:t>
            </w:r>
            <w:r w:rsidR="00B01E4F">
              <w:rPr>
                <w:rFonts w:cs="B Yagut"/>
                <w:sz w:val="19"/>
                <w:szCs w:val="19"/>
              </w:rPr>
              <w:t>140</w:t>
            </w:r>
            <w:r w:rsidR="00A13208">
              <w:rPr>
                <w:rFonts w:cs="B Yagut"/>
                <w:sz w:val="19"/>
                <w:szCs w:val="19"/>
              </w:rPr>
              <w:t>3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1F16FB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RPr="00D56FFF" w14:paraId="1FBE768F" w14:textId="77777777" w:rsidTr="002C3B9A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C8AC1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موضوع درس:</w:t>
            </w:r>
          </w:p>
        </w:tc>
        <w:tc>
          <w:tcPr>
            <w:tcW w:w="30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93F2AB" w14:textId="77777777" w:rsidR="00B36E1A" w:rsidRPr="00D56FFF" w:rsidRDefault="00032BB9" w:rsidP="00032BB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دانشجویان کارشناسی ارشد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171E6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بهداشت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0B4E0F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دکتر صادقیان</w:t>
            </w:r>
          </w:p>
        </w:tc>
      </w:tr>
    </w:tbl>
    <w:p w14:paraId="68D70F02" w14:textId="77777777" w:rsidR="00936067" w:rsidRPr="00D56FFF" w:rsidRDefault="00936067">
      <w:pPr>
        <w:rPr>
          <w:rFonts w:cs="B Yagut"/>
        </w:rPr>
      </w:pPr>
    </w:p>
    <w:tbl>
      <w:tblPr>
        <w:tblStyle w:val="TableGrid"/>
        <w:bidiVisual/>
        <w:tblW w:w="15164" w:type="dxa"/>
        <w:jc w:val="center"/>
        <w:tblLook w:val="04A0" w:firstRow="1" w:lastRow="0" w:firstColumn="1" w:lastColumn="0" w:noHBand="0" w:noVBand="1"/>
      </w:tblPr>
      <w:tblGrid>
        <w:gridCol w:w="679"/>
        <w:gridCol w:w="4937"/>
        <w:gridCol w:w="729"/>
        <w:gridCol w:w="1074"/>
        <w:gridCol w:w="846"/>
        <w:gridCol w:w="925"/>
        <w:gridCol w:w="786"/>
        <w:gridCol w:w="874"/>
        <w:gridCol w:w="781"/>
        <w:gridCol w:w="3533"/>
      </w:tblGrid>
      <w:tr w:rsidR="00DB5242" w:rsidRPr="00D56FFF" w14:paraId="2DBF9BB7" w14:textId="77777777" w:rsidTr="000E087A">
        <w:trPr>
          <w:trHeight w:val="331"/>
          <w:jc w:val="center"/>
        </w:trPr>
        <w:tc>
          <w:tcPr>
            <w:tcW w:w="15164" w:type="dxa"/>
            <w:gridSpan w:val="10"/>
          </w:tcPr>
          <w:p w14:paraId="1D67AF5F" w14:textId="77777777" w:rsidR="00DB5242" w:rsidRPr="00D56FFF" w:rsidRDefault="00DB5242" w:rsidP="00936067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هدف کلی: دانشجویان با نقش شرایط محیطی بر قابلیت های فرد و اثر تشدید کنندگی محیط بر محدودیت های انسان در محیط کار آشنا می شو</w:t>
            </w:r>
            <w:r>
              <w:rPr>
                <w:rFonts w:cs="B Yagut" w:hint="cs"/>
                <w:sz w:val="19"/>
                <w:szCs w:val="19"/>
                <w:rtl/>
              </w:rPr>
              <w:t>ن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د. </w:t>
            </w:r>
          </w:p>
        </w:tc>
      </w:tr>
      <w:tr w:rsidR="00FB56DB" w:rsidRPr="00D56FFF" w14:paraId="1D50AC54" w14:textId="77777777" w:rsidTr="00DB5242">
        <w:trPr>
          <w:trHeight w:val="420"/>
          <w:jc w:val="center"/>
        </w:trPr>
        <w:tc>
          <w:tcPr>
            <w:tcW w:w="679" w:type="dxa"/>
            <w:vMerge w:val="restart"/>
          </w:tcPr>
          <w:p w14:paraId="2AC58AE8" w14:textId="77777777" w:rsidR="00FB56DB" w:rsidRPr="00D56FFF" w:rsidRDefault="00FB56DB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4937" w:type="dxa"/>
            <w:vMerge w:val="restart"/>
          </w:tcPr>
          <w:p w14:paraId="776EAE6F" w14:textId="77777777" w:rsidR="00FB56DB" w:rsidRPr="00D56FFF" w:rsidRDefault="00FB56DB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6C26D574" w14:textId="77777777" w:rsidR="00FB56DB" w:rsidRPr="00D56FFF" w:rsidRDefault="00FB56DB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29" w:type="dxa"/>
            <w:vMerge w:val="restart"/>
            <w:vAlign w:val="center"/>
          </w:tcPr>
          <w:p w14:paraId="28D7AA2B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74A8042B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6CB4C993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74" w:type="dxa"/>
            <w:vMerge w:val="restart"/>
          </w:tcPr>
          <w:p w14:paraId="6EA5F23A" w14:textId="77777777" w:rsidR="00FB56DB" w:rsidRPr="00D56FFF" w:rsidRDefault="00FB56DB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تاریخ ارائه</w:t>
            </w:r>
          </w:p>
        </w:tc>
        <w:tc>
          <w:tcPr>
            <w:tcW w:w="846" w:type="dxa"/>
            <w:vMerge w:val="restart"/>
            <w:vAlign w:val="center"/>
          </w:tcPr>
          <w:p w14:paraId="6F4A9593" w14:textId="77777777" w:rsidR="00FB56DB" w:rsidRPr="00D56FFF" w:rsidRDefault="00FB56DB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1B592802" w14:textId="77777777" w:rsidR="00FB56DB" w:rsidRPr="00D56FFF" w:rsidRDefault="00FB56DB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11" w:type="dxa"/>
            <w:gridSpan w:val="2"/>
            <w:vAlign w:val="center"/>
          </w:tcPr>
          <w:p w14:paraId="46609517" w14:textId="77777777" w:rsidR="00FB56DB" w:rsidRPr="00D56FFF" w:rsidRDefault="00FB56DB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4" w:type="dxa"/>
            <w:vMerge w:val="restart"/>
            <w:vAlign w:val="center"/>
          </w:tcPr>
          <w:p w14:paraId="02446E53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1" w:type="dxa"/>
            <w:vMerge w:val="restart"/>
            <w:vAlign w:val="center"/>
          </w:tcPr>
          <w:p w14:paraId="164906E6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0A9A677F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533" w:type="dxa"/>
            <w:vMerge w:val="restart"/>
            <w:vAlign w:val="center"/>
          </w:tcPr>
          <w:p w14:paraId="6081379F" w14:textId="77777777" w:rsidR="00FB56DB" w:rsidRPr="00D56FFF" w:rsidRDefault="00FB56DB" w:rsidP="005E4946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583FA959" w14:textId="77777777" w:rsidR="00FB56DB" w:rsidRPr="00D56FFF" w:rsidRDefault="00FB56DB" w:rsidP="005E4946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FB56DB" w:rsidRPr="00D56FFF" w14:paraId="05EB2D9F" w14:textId="77777777" w:rsidTr="00DB5242">
        <w:trPr>
          <w:trHeight w:val="510"/>
          <w:jc w:val="center"/>
        </w:trPr>
        <w:tc>
          <w:tcPr>
            <w:tcW w:w="679" w:type="dxa"/>
            <w:vMerge/>
          </w:tcPr>
          <w:p w14:paraId="3AEFC2B2" w14:textId="77777777" w:rsidR="00FB56DB" w:rsidRPr="00D56FFF" w:rsidRDefault="00FB56DB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937" w:type="dxa"/>
            <w:vMerge/>
          </w:tcPr>
          <w:p w14:paraId="1B0CF8A3" w14:textId="77777777" w:rsidR="00FB56DB" w:rsidRPr="00D56FFF" w:rsidRDefault="00FB56DB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5BAB541D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74" w:type="dxa"/>
            <w:vMerge/>
          </w:tcPr>
          <w:p w14:paraId="56C6C0A3" w14:textId="77777777" w:rsidR="00FB56DB" w:rsidRPr="00D56FFF" w:rsidRDefault="00FB56DB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  <w:vMerge/>
          </w:tcPr>
          <w:p w14:paraId="21D920D5" w14:textId="77777777" w:rsidR="00FB56DB" w:rsidRPr="00D56FFF" w:rsidRDefault="00FB56DB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Align w:val="center"/>
          </w:tcPr>
          <w:p w14:paraId="21CD4946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6" w:type="dxa"/>
            <w:vAlign w:val="center"/>
          </w:tcPr>
          <w:p w14:paraId="5B80B741" w14:textId="77777777" w:rsidR="00FB56DB" w:rsidRPr="00D56FFF" w:rsidRDefault="00FB56DB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4" w:type="dxa"/>
            <w:vMerge/>
          </w:tcPr>
          <w:p w14:paraId="7403149F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1" w:type="dxa"/>
            <w:vMerge/>
          </w:tcPr>
          <w:p w14:paraId="353B1A10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33" w:type="dxa"/>
            <w:vMerge/>
          </w:tcPr>
          <w:p w14:paraId="3763ACDB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FB56DB" w:rsidRPr="00D56FFF" w14:paraId="0589E957" w14:textId="77777777" w:rsidTr="00DB5242">
        <w:trPr>
          <w:trHeight w:val="175"/>
          <w:jc w:val="center"/>
        </w:trPr>
        <w:tc>
          <w:tcPr>
            <w:tcW w:w="679" w:type="dxa"/>
          </w:tcPr>
          <w:p w14:paraId="2A41DAFE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1</w:t>
            </w:r>
          </w:p>
        </w:tc>
        <w:tc>
          <w:tcPr>
            <w:tcW w:w="4937" w:type="dxa"/>
          </w:tcPr>
          <w:p w14:paraId="3B7B1EE3" w14:textId="77777777" w:rsidR="00FB56DB" w:rsidRDefault="00FB56DB" w:rsidP="00FB56DB">
            <w:pPr>
              <w:autoSpaceDE w:val="0"/>
              <w:autoSpaceDN w:val="0"/>
              <w:adjustRightInd w:val="0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تعریف ارگونومی شناختی آشنا شود.</w:t>
            </w:r>
          </w:p>
          <w:p w14:paraId="7D5CB16B" w14:textId="77777777" w:rsidR="00FB56DB" w:rsidRDefault="00FB56DB" w:rsidP="00FB56DB">
            <w:pPr>
              <w:autoSpaceDE w:val="0"/>
              <w:autoSpaceDN w:val="0"/>
              <w:adjustRightInd w:val="0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تاریخچه ارگونومی شناختی را بیان کند.</w:t>
            </w:r>
          </w:p>
          <w:p w14:paraId="680F5699" w14:textId="77777777" w:rsidR="00FB56DB" w:rsidRDefault="00FB56DB" w:rsidP="00FB56DB">
            <w:pPr>
              <w:autoSpaceDE w:val="0"/>
              <w:autoSpaceDN w:val="0"/>
              <w:adjustRightInd w:val="0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اهمیت و جایگاه ارگونومی شناختی را بشناسد.</w:t>
            </w:r>
          </w:p>
          <w:p w14:paraId="2F7A07D2" w14:textId="77777777" w:rsidR="00FB56DB" w:rsidRDefault="00FB56DB" w:rsidP="00FB56DB">
            <w:pPr>
              <w:autoSpaceDE w:val="0"/>
              <w:autoSpaceDN w:val="0"/>
              <w:adjustRightInd w:val="0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اصول مورد نظر در ارگونومی شناختی را بیان کند.</w:t>
            </w:r>
          </w:p>
          <w:p w14:paraId="778ACDC4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ارتباط ارگونومی شناختی با شاخه های دیگر ارگونومی و همچنین سایر علوم را تشریح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کند.</w:t>
            </w:r>
          </w:p>
        </w:tc>
        <w:tc>
          <w:tcPr>
            <w:tcW w:w="729" w:type="dxa"/>
          </w:tcPr>
          <w:p w14:paraId="2304C72D" w14:textId="77777777" w:rsidR="00FB56DB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  <w:p w14:paraId="0959BD47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52BEFB8C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74" w:type="dxa"/>
          </w:tcPr>
          <w:p w14:paraId="03C510E4" w14:textId="23D93F1B" w:rsidR="00FB56DB" w:rsidRPr="00675A4A" w:rsidRDefault="00B01E4F" w:rsidP="00FB56D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30</w:t>
            </w:r>
            <w:r w:rsidR="00FB56D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11</w:t>
            </w:r>
            <w:r w:rsidR="00FB56D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1403</w:t>
            </w:r>
          </w:p>
        </w:tc>
        <w:tc>
          <w:tcPr>
            <w:tcW w:w="846" w:type="dxa"/>
            <w:vMerge w:val="restart"/>
          </w:tcPr>
          <w:p w14:paraId="3A25A4F0" w14:textId="77777777" w:rsidR="00FB56DB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سخنرانی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با کاربرد ویدیو پروژکتور،</w:t>
            </w:r>
          </w:p>
          <w:p w14:paraId="5135682C" w14:textId="77777777" w:rsidR="00FB56DB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تعاملی و نمایشی،</w:t>
            </w:r>
          </w:p>
          <w:p w14:paraId="08EA49C9" w14:textId="77777777" w:rsidR="00FB56DB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پرسش و پاسخ</w:t>
            </w:r>
          </w:p>
          <w:p w14:paraId="1F1D69C8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Merge w:val="restart"/>
          </w:tcPr>
          <w:p w14:paraId="466FD541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ارائه مبحث، طرح مسائل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مرتبط با موضوع درس، مشارکت فرگیران در بحث و هدایت مباحث، مدیریت مشارکت دانشجویان در ارائه مطالب مناسب برای طرح در کلاس</w:t>
            </w:r>
          </w:p>
        </w:tc>
        <w:tc>
          <w:tcPr>
            <w:tcW w:w="786" w:type="dxa"/>
            <w:vMerge w:val="restart"/>
          </w:tcPr>
          <w:p w14:paraId="4B54EFE9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حضور مستمر و فعال در تمام جلسات،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پرسش و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پاسخ،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مطالعه مستمر و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شرکت در مباحث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ارائه شده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، مشارکت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فعال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در ارائه مطالب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 xml:space="preserve">متناسب با موضوع درس </w:t>
            </w:r>
          </w:p>
        </w:tc>
        <w:tc>
          <w:tcPr>
            <w:tcW w:w="874" w:type="dxa"/>
            <w:vMerge w:val="restart"/>
          </w:tcPr>
          <w:p w14:paraId="14849A8F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>پاورپوینت</w:t>
            </w:r>
          </w:p>
        </w:tc>
        <w:tc>
          <w:tcPr>
            <w:tcW w:w="781" w:type="dxa"/>
            <w:vMerge w:val="restart"/>
          </w:tcPr>
          <w:p w14:paraId="3E2A1C6B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533" w:type="dxa"/>
            <w:vMerge w:val="restart"/>
          </w:tcPr>
          <w:p w14:paraId="7090FEBF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ارزشیابی با توجه به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فرگیران در مباحث و کیفیت مطالب ارائه شده</w:t>
            </w:r>
            <w:r>
              <w:rPr>
                <w:rFonts w:cs="B Yagut" w:hint="cs"/>
                <w:sz w:val="18"/>
                <w:szCs w:val="18"/>
                <w:rtl/>
              </w:rPr>
              <w:t>، فعالیت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 xml:space="preserve">های عملی، ابتکاری و نوآوری، آزمون پایان ترم </w:t>
            </w:r>
          </w:p>
        </w:tc>
      </w:tr>
      <w:tr w:rsidR="00FB56DB" w:rsidRPr="00D56FFF" w14:paraId="3B15D2BE" w14:textId="77777777" w:rsidTr="00DB5242">
        <w:trPr>
          <w:trHeight w:val="175"/>
          <w:jc w:val="center"/>
        </w:trPr>
        <w:tc>
          <w:tcPr>
            <w:tcW w:w="679" w:type="dxa"/>
          </w:tcPr>
          <w:p w14:paraId="16C95D2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2</w:t>
            </w:r>
          </w:p>
        </w:tc>
        <w:tc>
          <w:tcPr>
            <w:tcW w:w="4937" w:type="dxa"/>
          </w:tcPr>
          <w:p w14:paraId="4606D9D6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ساختار مغز و کارکرد کلی آن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0FDFC39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165EE0A1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74" w:type="dxa"/>
          </w:tcPr>
          <w:p w14:paraId="50DC4E7D" w14:textId="684E75D2" w:rsidR="00FB56DB" w:rsidRDefault="00B01E4F" w:rsidP="00FB56DB">
            <w:r>
              <w:rPr>
                <w:sz w:val="18"/>
                <w:szCs w:val="18"/>
                <w:lang w:bidi="fa-IR"/>
              </w:rPr>
              <w:t>7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12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1403</w:t>
            </w:r>
          </w:p>
        </w:tc>
        <w:tc>
          <w:tcPr>
            <w:tcW w:w="846" w:type="dxa"/>
            <w:vMerge/>
          </w:tcPr>
          <w:p w14:paraId="2EBBEE9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ABE221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B2F1F3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09CCED21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15B1B95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5E2135B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651326F4" w14:textId="77777777" w:rsidTr="00DB5242">
        <w:trPr>
          <w:trHeight w:val="175"/>
          <w:jc w:val="center"/>
        </w:trPr>
        <w:tc>
          <w:tcPr>
            <w:tcW w:w="679" w:type="dxa"/>
          </w:tcPr>
          <w:p w14:paraId="4F429E2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3</w:t>
            </w:r>
          </w:p>
        </w:tc>
        <w:tc>
          <w:tcPr>
            <w:tcW w:w="4937" w:type="dxa"/>
          </w:tcPr>
          <w:p w14:paraId="49B979C2" w14:textId="77777777" w:rsidR="00FB56DB" w:rsidRDefault="00FB56DB" w:rsidP="00FB56DB">
            <w:pPr>
              <w:jc w:val="both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مفاهیم پردازش اطلاعات در مغز انسان آشنا شود.</w:t>
            </w:r>
          </w:p>
          <w:p w14:paraId="6B80E788" w14:textId="77777777" w:rsidR="00FB56DB" w:rsidRDefault="00FB56DB" w:rsidP="00FB56DB">
            <w:pPr>
              <w:jc w:val="both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چالش</w:t>
            </w:r>
            <w:r>
              <w:rPr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های انسان در تعامل با سطوح مختلف سختی وظیفه و بار کاری  ذهنی را بشناسد.</w:t>
            </w:r>
          </w:p>
          <w:p w14:paraId="4B3F475D" w14:textId="77777777" w:rsidR="00FB56DB" w:rsidRDefault="00FB56DB" w:rsidP="00FB56DB">
            <w:pPr>
              <w:jc w:val="both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مدل های پردازش اطلاعات آشنا شود.</w:t>
            </w:r>
          </w:p>
          <w:p w14:paraId="55A19778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وجوه تشابه و تفاوت بین انسان و ماشین را بشناسد.</w:t>
            </w:r>
          </w:p>
          <w:p w14:paraId="333CCAE2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مراحل کلی فرآیند شناخت را بیان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کند.</w:t>
            </w:r>
          </w:p>
        </w:tc>
        <w:tc>
          <w:tcPr>
            <w:tcW w:w="729" w:type="dxa"/>
          </w:tcPr>
          <w:p w14:paraId="3E401658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  <w:p w14:paraId="3BA60A6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6BEAFD58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3105FB9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74" w:type="dxa"/>
          </w:tcPr>
          <w:p w14:paraId="4D9111BD" w14:textId="42EB1BD5" w:rsidR="00FB56DB" w:rsidRDefault="00B01E4F" w:rsidP="00FB56DB">
            <w:r>
              <w:rPr>
                <w:sz w:val="18"/>
                <w:szCs w:val="18"/>
                <w:lang w:bidi="fa-IR"/>
              </w:rPr>
              <w:t>14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12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1403</w:t>
            </w:r>
          </w:p>
        </w:tc>
        <w:tc>
          <w:tcPr>
            <w:tcW w:w="846" w:type="dxa"/>
            <w:vMerge/>
          </w:tcPr>
          <w:p w14:paraId="5162699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477A595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BC340D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4C9C56B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4B6C08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1205016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60540D44" w14:textId="77777777" w:rsidTr="00DB5242">
        <w:trPr>
          <w:trHeight w:val="175"/>
          <w:jc w:val="center"/>
        </w:trPr>
        <w:tc>
          <w:tcPr>
            <w:tcW w:w="679" w:type="dxa"/>
          </w:tcPr>
          <w:p w14:paraId="2ACA3F60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4937" w:type="dxa"/>
          </w:tcPr>
          <w:p w14:paraId="2BEE0C76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محرک ها، حسگرها و محدودیت</w:t>
            </w:r>
            <w:r>
              <w:rPr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های مربوط به آنها آشنا شود.</w:t>
            </w:r>
          </w:p>
          <w:p w14:paraId="6660C263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عملکرد حواس پنجگانه آشنا شود.</w:t>
            </w:r>
          </w:p>
          <w:p w14:paraId="290E40A9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اثرات محیطی و فردی بر عملکرد حس بینایی و شنوایی را بشناسد.</w:t>
            </w:r>
          </w:p>
          <w:p w14:paraId="22D34E11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فرآیند درک و انواع آن را بشناسد.</w:t>
            </w:r>
          </w:p>
          <w:p w14:paraId="1F669E45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اصول ادراکی گشتالت آشنا شود.</w:t>
            </w:r>
          </w:p>
          <w:p w14:paraId="3ED28A78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اثر ویژگی های فردی و محیطی بر درک انسان را بشناسد.</w:t>
            </w:r>
          </w:p>
          <w:p w14:paraId="2E16E96C" w14:textId="77777777" w:rsidR="00FB56DB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انواع خطاهای درکی و روش پیشگیری ار آنها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4005A72E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  <w:p w14:paraId="33EB6C79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69AD32D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74" w:type="dxa"/>
          </w:tcPr>
          <w:p w14:paraId="3484A751" w14:textId="05B186EB" w:rsidR="00FB56DB" w:rsidRDefault="00B01E4F" w:rsidP="00FB56DB">
            <w:r>
              <w:rPr>
                <w:sz w:val="18"/>
                <w:szCs w:val="18"/>
                <w:lang w:bidi="fa-IR"/>
              </w:rPr>
              <w:t>21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12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1403</w:t>
            </w:r>
          </w:p>
        </w:tc>
        <w:tc>
          <w:tcPr>
            <w:tcW w:w="846" w:type="dxa"/>
            <w:vMerge/>
          </w:tcPr>
          <w:p w14:paraId="6013AB4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6D9E053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23A69E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5FD2D1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CB890D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1F998A1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01383D03" w14:textId="77777777" w:rsidTr="00DB5242">
        <w:trPr>
          <w:trHeight w:val="63"/>
          <w:jc w:val="center"/>
        </w:trPr>
        <w:tc>
          <w:tcPr>
            <w:tcW w:w="679" w:type="dxa"/>
          </w:tcPr>
          <w:p w14:paraId="138DD348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4937" w:type="dxa"/>
          </w:tcPr>
          <w:p w14:paraId="42EF2202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انواع حافظه  را بشناسد و با تفاوت ها و ویژگی های آنها آشنا شود. </w:t>
            </w:r>
          </w:p>
          <w:p w14:paraId="6AF8910C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نقش حافظه در فرآیند پردازش اطلاعات آشنا شود.</w:t>
            </w:r>
          </w:p>
          <w:p w14:paraId="5CE16FE5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lastRenderedPageBreak/>
              <w:t>تفاوت</w:t>
            </w:r>
            <w:r>
              <w:rPr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های حافظه انسان و کامپیوتر را بیان کند.</w:t>
            </w:r>
          </w:p>
          <w:p w14:paraId="4F8E8BD1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ارتباط حافظه های مختلف با بخش های مختلف مغز را درک کند.</w:t>
            </w:r>
          </w:p>
          <w:p w14:paraId="2A96B2C9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عوامل موثر در تخریب اطلاعات در حافظه های مختلف را بشناسد.</w:t>
            </w:r>
          </w:p>
          <w:p w14:paraId="72558509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اصول طراحی ارگونومیک براساس ویژگی های حافظه انسان آشنا شود.</w:t>
            </w:r>
          </w:p>
          <w:p w14:paraId="55DD9710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</w:tcPr>
          <w:p w14:paraId="30F93720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  <w:p w14:paraId="63C4993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lastRenderedPageBreak/>
              <w:t>شناختی</w:t>
            </w:r>
          </w:p>
          <w:p w14:paraId="0835F37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 شناختی</w:t>
            </w:r>
          </w:p>
          <w:p w14:paraId="18C945EA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74" w:type="dxa"/>
          </w:tcPr>
          <w:p w14:paraId="7C8BF241" w14:textId="2ECE8FDF" w:rsidR="00FB56DB" w:rsidRDefault="00A13208" w:rsidP="00FB56DB">
            <w:r>
              <w:rPr>
                <w:sz w:val="18"/>
                <w:szCs w:val="18"/>
                <w:lang w:bidi="fa-IR"/>
              </w:rPr>
              <w:lastRenderedPageBreak/>
              <w:t>19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01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B01E4F"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846" w:type="dxa"/>
            <w:vMerge/>
          </w:tcPr>
          <w:p w14:paraId="1FD9960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95E8D6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B6354A0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CB25E8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11E26506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354A5F56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0574BB69" w14:textId="77777777" w:rsidTr="00DB5242">
        <w:trPr>
          <w:trHeight w:val="63"/>
          <w:jc w:val="center"/>
        </w:trPr>
        <w:tc>
          <w:tcPr>
            <w:tcW w:w="679" w:type="dxa"/>
          </w:tcPr>
          <w:p w14:paraId="65895C9A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6</w:t>
            </w:r>
          </w:p>
        </w:tc>
        <w:tc>
          <w:tcPr>
            <w:tcW w:w="4937" w:type="dxa"/>
          </w:tcPr>
          <w:p w14:paraId="61B268D8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فرآیند توجه و نقش آن در پردازش اطلاعات را بشناسد.</w:t>
            </w:r>
          </w:p>
          <w:p w14:paraId="146D172A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مدل مرتبط با عملکرد توجه آشنا شود.</w:t>
            </w:r>
          </w:p>
          <w:p w14:paraId="381E60ED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انواع توجه و کارکرد هر کدام را بیان کند.</w:t>
            </w:r>
          </w:p>
          <w:p w14:paraId="0079468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روش بهبود تعامل انسان ماشین براساس مدل توجه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آشنا شود.</w:t>
            </w:r>
          </w:p>
        </w:tc>
        <w:tc>
          <w:tcPr>
            <w:tcW w:w="729" w:type="dxa"/>
          </w:tcPr>
          <w:p w14:paraId="479482FD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  <w:p w14:paraId="2771EFB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5907041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 شناختی</w:t>
            </w:r>
          </w:p>
        </w:tc>
        <w:tc>
          <w:tcPr>
            <w:tcW w:w="1074" w:type="dxa"/>
          </w:tcPr>
          <w:p w14:paraId="7D33FB48" w14:textId="39813740" w:rsidR="00FB56DB" w:rsidRDefault="00A13208" w:rsidP="00FB56DB">
            <w:r>
              <w:rPr>
                <w:sz w:val="18"/>
                <w:szCs w:val="18"/>
                <w:lang w:bidi="fa-IR"/>
              </w:rPr>
              <w:t>26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01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B01E4F"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846" w:type="dxa"/>
            <w:vMerge/>
          </w:tcPr>
          <w:p w14:paraId="4E3BE3B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6A9B559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430777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3263439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524659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005985F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6EC17935" w14:textId="77777777" w:rsidTr="00DB5242">
        <w:trPr>
          <w:trHeight w:val="63"/>
          <w:jc w:val="center"/>
        </w:trPr>
        <w:tc>
          <w:tcPr>
            <w:tcW w:w="679" w:type="dxa"/>
          </w:tcPr>
          <w:p w14:paraId="6A464F7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7</w:t>
            </w:r>
          </w:p>
        </w:tc>
        <w:tc>
          <w:tcPr>
            <w:tcW w:w="4937" w:type="dxa"/>
          </w:tcPr>
          <w:p w14:paraId="266433EE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فرآیند شناختی حل مسئله را بیان کند.</w:t>
            </w:r>
          </w:p>
          <w:p w14:paraId="6D290A06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مراحل فرآیند شناختی حل مسئله آشنا شود.</w:t>
            </w:r>
          </w:p>
          <w:p w14:paraId="5A727CD7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موانع فرآیند حل مسئله را شناسد.</w:t>
            </w:r>
          </w:p>
          <w:p w14:paraId="752C3D43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ابعاد فرآیند حل مسئله آشنا شود.</w:t>
            </w:r>
          </w:p>
          <w:p w14:paraId="3D372887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تکنیک های فرآیند حل مسئله آشنا شود.</w:t>
            </w:r>
            <w:r>
              <w:rPr>
                <w:sz w:val="18"/>
                <w:szCs w:val="18"/>
                <w:lang w:bidi="fa-IR"/>
              </w:rPr>
              <w:t xml:space="preserve"> </w:t>
            </w:r>
          </w:p>
          <w:p w14:paraId="081AA02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اصول طراحی برای انجام کارآمدتر حل مسئله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را بیان کند.</w:t>
            </w:r>
          </w:p>
        </w:tc>
        <w:tc>
          <w:tcPr>
            <w:tcW w:w="729" w:type="dxa"/>
          </w:tcPr>
          <w:p w14:paraId="007FD616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  <w:p w14:paraId="4344C78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40A6A4F0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 xml:space="preserve">شناختی </w:t>
            </w:r>
          </w:p>
        </w:tc>
        <w:tc>
          <w:tcPr>
            <w:tcW w:w="1074" w:type="dxa"/>
          </w:tcPr>
          <w:p w14:paraId="541260E8" w14:textId="44A99F73" w:rsidR="00FB56DB" w:rsidRDefault="00A13208" w:rsidP="00FB56DB">
            <w:r>
              <w:rPr>
                <w:sz w:val="18"/>
                <w:szCs w:val="18"/>
                <w:lang w:bidi="fa-IR"/>
              </w:rPr>
              <w:t>02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02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B01E4F"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846" w:type="dxa"/>
            <w:vMerge/>
          </w:tcPr>
          <w:p w14:paraId="601C765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3EF44A6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CD67196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09D0551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185E40A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72E24D6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606BFCC1" w14:textId="77777777" w:rsidTr="00DB5242">
        <w:trPr>
          <w:trHeight w:val="63"/>
          <w:jc w:val="center"/>
        </w:trPr>
        <w:tc>
          <w:tcPr>
            <w:tcW w:w="679" w:type="dxa"/>
          </w:tcPr>
          <w:p w14:paraId="0F53D706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8</w:t>
            </w:r>
          </w:p>
        </w:tc>
        <w:tc>
          <w:tcPr>
            <w:tcW w:w="4937" w:type="dxa"/>
          </w:tcPr>
          <w:p w14:paraId="1E6CC2E5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فرآیند شناختی تصمیم گیری را بیان کند.</w:t>
            </w:r>
          </w:p>
          <w:p w14:paraId="4D7D8A21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انواع روش های تصمیم گیری آشنا شود.</w:t>
            </w:r>
          </w:p>
          <w:p w14:paraId="64290401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اصول طراحی تصمیم محور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را بیان کند.</w:t>
            </w:r>
          </w:p>
        </w:tc>
        <w:tc>
          <w:tcPr>
            <w:tcW w:w="729" w:type="dxa"/>
          </w:tcPr>
          <w:p w14:paraId="148B8969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48233BF7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شناختی </w:t>
            </w:r>
          </w:p>
        </w:tc>
        <w:tc>
          <w:tcPr>
            <w:tcW w:w="1074" w:type="dxa"/>
          </w:tcPr>
          <w:p w14:paraId="0AC03CC3" w14:textId="3B1363F0" w:rsidR="00FB56DB" w:rsidRDefault="00A13208" w:rsidP="00FB56DB">
            <w:r>
              <w:rPr>
                <w:sz w:val="18"/>
                <w:szCs w:val="18"/>
                <w:lang w:bidi="fa-IR"/>
              </w:rPr>
              <w:t>09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02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B01E4F"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846" w:type="dxa"/>
            <w:vMerge/>
          </w:tcPr>
          <w:p w14:paraId="0BE7CA01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563D2E9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0430AFA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5AD00D0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7A90EAE8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2490C1EA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3FD9CE4B" w14:textId="77777777" w:rsidTr="00DB5242">
        <w:trPr>
          <w:trHeight w:val="63"/>
          <w:jc w:val="center"/>
        </w:trPr>
        <w:tc>
          <w:tcPr>
            <w:tcW w:w="679" w:type="dxa"/>
          </w:tcPr>
          <w:p w14:paraId="29CC74A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</w:t>
            </w:r>
          </w:p>
        </w:tc>
        <w:tc>
          <w:tcPr>
            <w:tcW w:w="4937" w:type="dxa"/>
          </w:tcPr>
          <w:p w14:paraId="23A3B370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تعاریف و نظریه های مرتبط با بار کاری فکری را بیان کند.</w:t>
            </w:r>
          </w:p>
          <w:p w14:paraId="5A278CD4" w14:textId="77777777" w:rsidR="00FB56DB" w:rsidRPr="00EC437D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روش های ارزیابی بار کاری فکری  شامل </w:t>
            </w:r>
            <w:r w:rsidRPr="00EC437D">
              <w:rPr>
                <w:rFonts w:hint="cs"/>
                <w:sz w:val="18"/>
                <w:szCs w:val="18"/>
                <w:rtl/>
                <w:lang w:bidi="fa-IR"/>
              </w:rPr>
              <w:t xml:space="preserve">روش های ذهنی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و رفتاری عملکردی آشنا شود.</w:t>
            </w:r>
          </w:p>
          <w:p w14:paraId="3A52833F" w14:textId="77777777" w:rsidR="00FB56DB" w:rsidRDefault="00FB56DB" w:rsidP="00FB56DB">
            <w:pPr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کاربرد روش </w:t>
            </w:r>
            <w:r>
              <w:rPr>
                <w:sz w:val="18"/>
                <w:szCs w:val="18"/>
                <w:lang w:bidi="fa-IR"/>
              </w:rPr>
              <w:t>NASA-TLX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، </w:t>
            </w:r>
            <w:r>
              <w:rPr>
                <w:sz w:val="18"/>
                <w:szCs w:val="18"/>
                <w:lang w:bidi="fa-IR"/>
              </w:rPr>
              <w:t>Bedford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،</w:t>
            </w:r>
            <w:r>
              <w:rPr>
                <w:sz w:val="18"/>
                <w:szCs w:val="18"/>
                <w:lang w:bidi="fa-IR"/>
              </w:rPr>
              <w:t xml:space="preserve"> SWARD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و </w:t>
            </w:r>
            <w:r>
              <w:rPr>
                <w:sz w:val="18"/>
                <w:szCs w:val="18"/>
                <w:lang w:bidi="fa-IR"/>
              </w:rPr>
              <w:t>SWAT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آشنا شود.</w:t>
            </w:r>
          </w:p>
          <w:p w14:paraId="0A81E6C0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معیارهای مهم برای انتخاب روش مناسب ارزیابی بار کاری فکری را بشناسد.</w:t>
            </w:r>
          </w:p>
          <w:p w14:paraId="347E0594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کاربرد ارزیابی بار کاری فکری برای طراحی ارگونومیک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آشنا شود.</w:t>
            </w:r>
          </w:p>
        </w:tc>
        <w:tc>
          <w:tcPr>
            <w:tcW w:w="729" w:type="dxa"/>
          </w:tcPr>
          <w:p w14:paraId="61A8D096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  <w:p w14:paraId="2456F1D2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3687CB46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شناختی </w:t>
            </w:r>
          </w:p>
        </w:tc>
        <w:tc>
          <w:tcPr>
            <w:tcW w:w="1074" w:type="dxa"/>
          </w:tcPr>
          <w:p w14:paraId="128E08EF" w14:textId="4928044D" w:rsidR="00FB56DB" w:rsidRDefault="00A13208" w:rsidP="00FB56DB">
            <w:r>
              <w:rPr>
                <w:sz w:val="18"/>
                <w:szCs w:val="18"/>
                <w:lang w:bidi="fa-IR"/>
              </w:rPr>
              <w:t>16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02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B01E4F"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846" w:type="dxa"/>
            <w:vMerge/>
          </w:tcPr>
          <w:p w14:paraId="6DF97DC1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175A598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0028CEE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38976038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253236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6A83081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62872AD5" w14:textId="77777777" w:rsidTr="00DB5242">
        <w:trPr>
          <w:trHeight w:val="63"/>
          <w:jc w:val="center"/>
        </w:trPr>
        <w:tc>
          <w:tcPr>
            <w:tcW w:w="679" w:type="dxa"/>
          </w:tcPr>
          <w:p w14:paraId="21CBE3B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10</w:t>
            </w:r>
          </w:p>
        </w:tc>
        <w:tc>
          <w:tcPr>
            <w:tcW w:w="4937" w:type="dxa"/>
          </w:tcPr>
          <w:p w14:paraId="25EBE6D5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آنالیز شناختی را بیان کند.</w:t>
            </w:r>
          </w:p>
          <w:p w14:paraId="66033CD0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تفاوت های آنالیز وظیفه با آنالیز وظیفه شناختی را بیان کند.</w:t>
            </w:r>
          </w:p>
          <w:p w14:paraId="2540E3B0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انواع روش های آنالیز وظیفه شناختی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456B8E89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  <w:p w14:paraId="4A47EF11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44AB3C16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74" w:type="dxa"/>
          </w:tcPr>
          <w:p w14:paraId="782CFAD2" w14:textId="05C22C5F" w:rsidR="00FB56DB" w:rsidRDefault="00A13208" w:rsidP="00FB56DB">
            <w:r>
              <w:rPr>
                <w:sz w:val="18"/>
                <w:szCs w:val="18"/>
                <w:lang w:bidi="fa-IR"/>
              </w:rPr>
              <w:t>23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02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B01E4F"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846" w:type="dxa"/>
            <w:vMerge/>
          </w:tcPr>
          <w:p w14:paraId="709F3A87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2795512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2656B4E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7671886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7924AA4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0EA4C786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10B8A012" w14:textId="77777777" w:rsidTr="00DB5242">
        <w:trPr>
          <w:trHeight w:val="63"/>
          <w:jc w:val="center"/>
        </w:trPr>
        <w:tc>
          <w:tcPr>
            <w:tcW w:w="679" w:type="dxa"/>
          </w:tcPr>
          <w:p w14:paraId="76830E5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11</w:t>
            </w:r>
          </w:p>
        </w:tc>
        <w:tc>
          <w:tcPr>
            <w:tcW w:w="4937" w:type="dxa"/>
          </w:tcPr>
          <w:p w14:paraId="1CC9D4BB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روش </w:t>
            </w:r>
            <w:r>
              <w:rPr>
                <w:sz w:val="18"/>
                <w:szCs w:val="18"/>
                <w:lang w:bidi="fa-IR"/>
              </w:rPr>
              <w:t xml:space="preserve">Cognitive Work Analysis (CWA)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را بیان کند. </w:t>
            </w:r>
          </w:p>
          <w:p w14:paraId="05F2DB89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روش </w:t>
            </w:r>
            <w:r>
              <w:rPr>
                <w:sz w:val="18"/>
                <w:szCs w:val="18"/>
                <w:lang w:bidi="fa-IR"/>
              </w:rPr>
              <w:t>Applied Cognitive Task Analysis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را بیان کند.</w:t>
            </w:r>
          </w:p>
        </w:tc>
        <w:tc>
          <w:tcPr>
            <w:tcW w:w="729" w:type="dxa"/>
          </w:tcPr>
          <w:p w14:paraId="50DCC2D4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402B115D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4F45E82A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74" w:type="dxa"/>
          </w:tcPr>
          <w:p w14:paraId="47E862C2" w14:textId="574738D1" w:rsidR="00FB56DB" w:rsidRDefault="00A13208" w:rsidP="00FB56DB">
            <w:r>
              <w:rPr>
                <w:sz w:val="18"/>
                <w:szCs w:val="18"/>
                <w:lang w:bidi="fa-IR"/>
              </w:rPr>
              <w:t>30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02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B01E4F">
              <w:rPr>
                <w:sz w:val="18"/>
                <w:szCs w:val="18"/>
                <w:lang w:bidi="fa-IR"/>
              </w:rPr>
              <w:t>1404</w:t>
            </w:r>
          </w:p>
        </w:tc>
        <w:tc>
          <w:tcPr>
            <w:tcW w:w="846" w:type="dxa"/>
            <w:vMerge/>
          </w:tcPr>
          <w:p w14:paraId="39217B9A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548F9597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236AA91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4DE65630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18854010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4AF76A5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538A9CB9" w14:textId="77777777" w:rsidTr="00DB5242">
        <w:trPr>
          <w:trHeight w:val="63"/>
          <w:jc w:val="center"/>
        </w:trPr>
        <w:tc>
          <w:tcPr>
            <w:tcW w:w="679" w:type="dxa"/>
          </w:tcPr>
          <w:p w14:paraId="15E1990D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12</w:t>
            </w:r>
          </w:p>
        </w:tc>
        <w:tc>
          <w:tcPr>
            <w:tcW w:w="4937" w:type="dxa"/>
          </w:tcPr>
          <w:p w14:paraId="0AB93848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تعامل انسان ماشین را بشناسد.</w:t>
            </w:r>
          </w:p>
          <w:p w14:paraId="7EB0CA3D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انواع نمایشگرها و کنترلگرها و استانداردهای آنها آشنا شود.</w:t>
            </w:r>
          </w:p>
          <w:p w14:paraId="5F4B8D2E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نحوه کدینگ نمایشگرها و کنترلگرها آشنا شود.</w:t>
            </w:r>
          </w:p>
          <w:p w14:paraId="707403D6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طراحی مبتنی بر مهندسی شناختی کنترلگرها را بشناسد.</w:t>
            </w:r>
          </w:p>
          <w:p w14:paraId="2DC418B0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اصول چیدمان کنترلگرها و نشانگرها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را بشناسد.</w:t>
            </w:r>
          </w:p>
        </w:tc>
        <w:tc>
          <w:tcPr>
            <w:tcW w:w="729" w:type="dxa"/>
          </w:tcPr>
          <w:p w14:paraId="56F3D9CC" w14:textId="77777777" w:rsidR="00FB56DB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  <w:p w14:paraId="63F75A59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2351F01C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19752B9B" w14:textId="77777777" w:rsidR="00FB56DB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  <w:p w14:paraId="3F168D16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5F2F4C2C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lastRenderedPageBreak/>
              <w:t>شناختی</w:t>
            </w:r>
          </w:p>
        </w:tc>
        <w:tc>
          <w:tcPr>
            <w:tcW w:w="1074" w:type="dxa"/>
          </w:tcPr>
          <w:p w14:paraId="348A2341" w14:textId="4E82B30D" w:rsidR="00FB56DB" w:rsidRDefault="00A13208" w:rsidP="00FB56DB">
            <w:r>
              <w:rPr>
                <w:sz w:val="18"/>
                <w:szCs w:val="18"/>
                <w:lang w:bidi="fa-IR"/>
              </w:rPr>
              <w:lastRenderedPageBreak/>
              <w:t>06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03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B01E4F"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846" w:type="dxa"/>
            <w:vMerge/>
          </w:tcPr>
          <w:p w14:paraId="32774457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24857B46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2FD6F2B7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42A187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3DFA7496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4C577E06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75301C81" w14:textId="77777777" w:rsidTr="00DB5242">
        <w:trPr>
          <w:trHeight w:val="63"/>
          <w:jc w:val="center"/>
        </w:trPr>
        <w:tc>
          <w:tcPr>
            <w:tcW w:w="679" w:type="dxa"/>
          </w:tcPr>
          <w:p w14:paraId="07AB384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13</w:t>
            </w:r>
          </w:p>
        </w:tc>
        <w:tc>
          <w:tcPr>
            <w:tcW w:w="4937" w:type="dxa"/>
          </w:tcPr>
          <w:p w14:paraId="4E9BCCAC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فرآیند عملکرد انسانی را بیان کند.</w:t>
            </w:r>
          </w:p>
          <w:p w14:paraId="4A07AF23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عوامل تعیین کننده عملکرد آشنا شود.</w:t>
            </w:r>
          </w:p>
          <w:p w14:paraId="23D6A496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عوامل فردی و محیطی موثر بر عملکرد را بشناسد.</w:t>
            </w:r>
          </w:p>
          <w:p w14:paraId="7C74E448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روش های ارزیابی عملکرد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sz w:val="18"/>
                <w:szCs w:val="18"/>
                <w:rtl/>
              </w:rPr>
              <w:t>آشنا شود.</w:t>
            </w:r>
          </w:p>
        </w:tc>
        <w:tc>
          <w:tcPr>
            <w:tcW w:w="729" w:type="dxa"/>
          </w:tcPr>
          <w:p w14:paraId="2B669D89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74" w:type="dxa"/>
          </w:tcPr>
          <w:p w14:paraId="1AB66285" w14:textId="06642A34" w:rsidR="00FB56DB" w:rsidRDefault="00A13208" w:rsidP="00FB56DB">
            <w:r>
              <w:rPr>
                <w:sz w:val="18"/>
                <w:szCs w:val="18"/>
                <w:lang w:bidi="fa-IR"/>
              </w:rPr>
              <w:t>13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03</w:t>
            </w:r>
            <w:r w:rsidR="00FB56DB"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B01E4F">
              <w:rPr>
                <w:sz w:val="18"/>
                <w:szCs w:val="18"/>
                <w:lang w:bidi="fa-IR"/>
              </w:rPr>
              <w:t>1404</w:t>
            </w:r>
          </w:p>
        </w:tc>
        <w:tc>
          <w:tcPr>
            <w:tcW w:w="846" w:type="dxa"/>
          </w:tcPr>
          <w:p w14:paraId="61EE424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</w:tcPr>
          <w:p w14:paraId="0C72C12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</w:tcPr>
          <w:p w14:paraId="29695AC0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</w:tcPr>
          <w:p w14:paraId="49CB403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</w:tcPr>
          <w:p w14:paraId="156AFD8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</w:tcPr>
          <w:p w14:paraId="448D20C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76497D6E" w14:textId="77777777" w:rsidTr="00DB5242">
        <w:trPr>
          <w:trHeight w:val="63"/>
          <w:jc w:val="center"/>
        </w:trPr>
        <w:tc>
          <w:tcPr>
            <w:tcW w:w="679" w:type="dxa"/>
          </w:tcPr>
          <w:p w14:paraId="51C27E5E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14</w:t>
            </w:r>
          </w:p>
        </w:tc>
        <w:tc>
          <w:tcPr>
            <w:tcW w:w="4937" w:type="dxa"/>
          </w:tcPr>
          <w:p w14:paraId="2D76BF94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ارائه یک موضوع متناسب با مباحث کلاس توسط دانشجو</w:t>
            </w:r>
          </w:p>
        </w:tc>
        <w:tc>
          <w:tcPr>
            <w:tcW w:w="729" w:type="dxa"/>
          </w:tcPr>
          <w:p w14:paraId="3FA06C07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74" w:type="dxa"/>
          </w:tcPr>
          <w:p w14:paraId="085D2B87" w14:textId="08F768AD" w:rsidR="00FB56DB" w:rsidRPr="00D56FFF" w:rsidRDefault="00A13208" w:rsidP="00FB56DB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جبرانی</w:t>
            </w:r>
          </w:p>
        </w:tc>
        <w:tc>
          <w:tcPr>
            <w:tcW w:w="846" w:type="dxa"/>
          </w:tcPr>
          <w:p w14:paraId="795B8B7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</w:tcPr>
          <w:p w14:paraId="48035C7B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</w:tcPr>
          <w:p w14:paraId="43FFB05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</w:tcPr>
          <w:p w14:paraId="431C5198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</w:tcPr>
          <w:p w14:paraId="30730E3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</w:tcPr>
          <w:p w14:paraId="48F4E6DD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76FFCBAB" w14:textId="77777777" w:rsidTr="00DB5242">
        <w:trPr>
          <w:trHeight w:val="63"/>
          <w:jc w:val="center"/>
        </w:trPr>
        <w:tc>
          <w:tcPr>
            <w:tcW w:w="679" w:type="dxa"/>
          </w:tcPr>
          <w:p w14:paraId="7C5DDA4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15</w:t>
            </w:r>
          </w:p>
        </w:tc>
        <w:tc>
          <w:tcPr>
            <w:tcW w:w="4937" w:type="dxa"/>
          </w:tcPr>
          <w:p w14:paraId="378C80D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امتحان پایان ترم</w:t>
            </w:r>
          </w:p>
        </w:tc>
        <w:tc>
          <w:tcPr>
            <w:tcW w:w="9548" w:type="dxa"/>
            <w:gridSpan w:val="8"/>
          </w:tcPr>
          <w:p w14:paraId="24374286" w14:textId="77777777" w:rsidR="00FB56DB" w:rsidRPr="00D56FFF" w:rsidRDefault="00FB56DB" w:rsidP="00FB56DB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طبق برنامه آموزشی دانشکده</w:t>
            </w:r>
          </w:p>
        </w:tc>
      </w:tr>
    </w:tbl>
    <w:p w14:paraId="4E3559C7" w14:textId="77777777" w:rsidR="00EC12DF" w:rsidRDefault="00EC12DF" w:rsidP="005E4946">
      <w:pPr>
        <w:rPr>
          <w:rFonts w:cs="B Yagut"/>
          <w:sz w:val="21"/>
          <w:szCs w:val="21"/>
          <w:rtl/>
          <w:lang w:bidi="fa-IR"/>
        </w:rPr>
      </w:pPr>
    </w:p>
    <w:p w14:paraId="6FC20E77" w14:textId="77777777" w:rsidR="00B73215" w:rsidRDefault="00B73215" w:rsidP="00B73215">
      <w:pPr>
        <w:rPr>
          <w:lang w:bidi="fa-IR"/>
        </w:rPr>
      </w:pPr>
    </w:p>
    <w:tbl>
      <w:tblPr>
        <w:bidiVisual/>
        <w:tblW w:w="1421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888"/>
        <w:gridCol w:w="2327"/>
        <w:gridCol w:w="2551"/>
        <w:gridCol w:w="4820"/>
      </w:tblGrid>
      <w:tr w:rsidR="00B73215" w:rsidRPr="007C2419" w14:paraId="0E77D700" w14:textId="77777777" w:rsidTr="00000C65">
        <w:tc>
          <w:tcPr>
            <w:tcW w:w="625" w:type="dxa"/>
            <w:vMerge w:val="restart"/>
            <w:shd w:val="clear" w:color="auto" w:fill="auto"/>
            <w:vAlign w:val="center"/>
          </w:tcPr>
          <w:p w14:paraId="02B1F002" w14:textId="77777777" w:rsidR="00B73215" w:rsidRPr="007C2419" w:rsidRDefault="00B73215" w:rsidP="00293D53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</w:tcPr>
          <w:p w14:paraId="7F512B1B" w14:textId="77777777" w:rsidR="00B73215" w:rsidRPr="007C2419" w:rsidRDefault="00B73215" w:rsidP="00293D5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4878" w:type="dxa"/>
            <w:gridSpan w:val="2"/>
          </w:tcPr>
          <w:p w14:paraId="67EF955B" w14:textId="77777777" w:rsidR="00B73215" w:rsidRPr="007C2419" w:rsidRDefault="00B73215" w:rsidP="00293D5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فعالیت حین تدریس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6D41C036" w14:textId="77777777" w:rsidR="00B73215" w:rsidRPr="007C2419" w:rsidRDefault="00B73215" w:rsidP="00293D5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</w:tr>
      <w:tr w:rsidR="00B73215" w:rsidRPr="007C2419" w14:paraId="23177A22" w14:textId="77777777" w:rsidTr="00B73215">
        <w:tc>
          <w:tcPr>
            <w:tcW w:w="625" w:type="dxa"/>
            <w:vMerge/>
            <w:shd w:val="clear" w:color="auto" w:fill="auto"/>
            <w:vAlign w:val="center"/>
          </w:tcPr>
          <w:p w14:paraId="267FC663" w14:textId="77777777" w:rsidR="00B73215" w:rsidRPr="007C2419" w:rsidRDefault="00B73215" w:rsidP="00293D53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3888" w:type="dxa"/>
            <w:vMerge/>
            <w:shd w:val="clear" w:color="auto" w:fill="auto"/>
            <w:vAlign w:val="center"/>
          </w:tcPr>
          <w:p w14:paraId="0EEA7DF6" w14:textId="77777777" w:rsidR="00B73215" w:rsidRPr="007C2419" w:rsidRDefault="00B73215" w:rsidP="00293D5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327" w:type="dxa"/>
          </w:tcPr>
          <w:p w14:paraId="54EF1078" w14:textId="77777777" w:rsidR="00B73215" w:rsidRPr="007C2419" w:rsidRDefault="00B73215" w:rsidP="00293D5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57BE15" w14:textId="77777777" w:rsidR="00B73215" w:rsidRPr="007C2419" w:rsidRDefault="00B73215" w:rsidP="00293D5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2B241A73" w14:textId="77777777" w:rsidR="00B73215" w:rsidRPr="007C2419" w:rsidRDefault="00B73215" w:rsidP="00293D5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B73215" w:rsidRPr="00675A4A" w14:paraId="4ADF9740" w14:textId="77777777" w:rsidTr="00B73215">
        <w:tc>
          <w:tcPr>
            <w:tcW w:w="625" w:type="dxa"/>
            <w:shd w:val="clear" w:color="auto" w:fill="auto"/>
          </w:tcPr>
          <w:p w14:paraId="56B52159" w14:textId="77777777" w:rsidR="00B73215" w:rsidRPr="00675A4A" w:rsidRDefault="00B73215" w:rsidP="00293D5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3888" w:type="dxa"/>
            <w:shd w:val="clear" w:color="auto" w:fill="auto"/>
          </w:tcPr>
          <w:p w14:paraId="7DCD399B" w14:textId="77777777" w:rsidR="00B73215" w:rsidRDefault="00B73215" w:rsidP="00293D53">
            <w:pPr>
              <w:autoSpaceDE w:val="0"/>
              <w:autoSpaceDN w:val="0"/>
              <w:adjustRightInd w:val="0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آشنایی با روش های ارزیابی خطای ادراکی:</w:t>
            </w:r>
          </w:p>
          <w:p w14:paraId="4527ED30" w14:textId="77777777" w:rsidR="00B73215" w:rsidRDefault="00B73215" w:rsidP="00293D53">
            <w:pPr>
              <w:autoSpaceDE w:val="0"/>
              <w:autoSpaceDN w:val="0"/>
              <w:adjustRightInd w:val="0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مولر-لایر</w:t>
            </w:r>
          </w:p>
          <w:p w14:paraId="27C32A46" w14:textId="77777777" w:rsidR="00B73215" w:rsidRDefault="00B73215" w:rsidP="00293D53">
            <w:pPr>
              <w:autoSpaceDE w:val="0"/>
              <w:autoSpaceDN w:val="0"/>
              <w:adjustRightInd w:val="0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خطای عمودی</w:t>
            </w:r>
          </w:p>
          <w:p w14:paraId="05397F1F" w14:textId="77777777" w:rsidR="00B73215" w:rsidRPr="00675A4A" w:rsidRDefault="00B73215" w:rsidP="00293D53">
            <w:pPr>
              <w:autoSpaceDE w:val="0"/>
              <w:autoSpaceDN w:val="0"/>
              <w:adjustRightInd w:val="0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خطای بینایی حرکتی</w:t>
            </w:r>
          </w:p>
        </w:tc>
        <w:tc>
          <w:tcPr>
            <w:tcW w:w="2327" w:type="dxa"/>
            <w:vMerge w:val="restart"/>
          </w:tcPr>
          <w:p w14:paraId="09CE8AE0" w14:textId="77777777" w:rsidR="00B73215" w:rsidRPr="00675A4A" w:rsidRDefault="00B73215" w:rsidP="00B73215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ارائه فعالیت های عملی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مرتبط با موضوع درس، </w:t>
            </w:r>
            <w:r>
              <w:rPr>
                <w:rFonts w:cs="B Yagut" w:hint="cs"/>
                <w:sz w:val="18"/>
                <w:szCs w:val="18"/>
                <w:rtl/>
              </w:rPr>
              <w:t>نظارت بر انجام صحیح فعالیت ها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3B27935" w14:textId="77777777" w:rsidR="00B73215" w:rsidRPr="00675A4A" w:rsidRDefault="00B73215" w:rsidP="00B73215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حضور مستمر و فعال در تمام جلسات، انجام فعالیت های عملی توسط فراگیران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0E0CB30" w14:textId="77777777" w:rsidR="00B73215" w:rsidRPr="00675A4A" w:rsidRDefault="00B73215" w:rsidP="00B73215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ارزشیابی با توجه به علاقمندی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فرگیران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و انجام صحیح فعالیت ها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</w:t>
            </w:r>
          </w:p>
        </w:tc>
      </w:tr>
      <w:tr w:rsidR="00B73215" w:rsidRPr="00675A4A" w14:paraId="4BD1B14B" w14:textId="77777777" w:rsidTr="00B73215">
        <w:tc>
          <w:tcPr>
            <w:tcW w:w="625" w:type="dxa"/>
            <w:shd w:val="clear" w:color="auto" w:fill="auto"/>
          </w:tcPr>
          <w:p w14:paraId="7EBA4F89" w14:textId="77777777" w:rsidR="00B73215" w:rsidRPr="00675A4A" w:rsidRDefault="00B73215" w:rsidP="00293D5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3888" w:type="dxa"/>
            <w:shd w:val="clear" w:color="auto" w:fill="auto"/>
          </w:tcPr>
          <w:p w14:paraId="4C8A258B" w14:textId="77777777" w:rsidR="00B73215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آشنایی با روش های ارزیابی عملکرد حافظه:</w:t>
            </w:r>
          </w:p>
          <w:p w14:paraId="6ACF1930" w14:textId="77777777" w:rsidR="00B73215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آزمون </w:t>
            </w:r>
            <w:r>
              <w:rPr>
                <w:sz w:val="18"/>
                <w:szCs w:val="18"/>
                <w:lang w:bidi="fa-IR"/>
              </w:rPr>
              <w:t>N- Back</w:t>
            </w:r>
          </w:p>
          <w:p w14:paraId="26064285" w14:textId="77777777" w:rsidR="00B73215" w:rsidRPr="00675A4A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پاسات</w:t>
            </w:r>
          </w:p>
        </w:tc>
        <w:tc>
          <w:tcPr>
            <w:tcW w:w="2327" w:type="dxa"/>
            <w:vMerge/>
          </w:tcPr>
          <w:p w14:paraId="5932BA5D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A2457A8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F4381A7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73215" w:rsidRPr="00675A4A" w14:paraId="051F7F50" w14:textId="77777777" w:rsidTr="00B73215">
        <w:tc>
          <w:tcPr>
            <w:tcW w:w="625" w:type="dxa"/>
            <w:shd w:val="clear" w:color="auto" w:fill="auto"/>
          </w:tcPr>
          <w:p w14:paraId="468B6AFA" w14:textId="77777777" w:rsidR="00B73215" w:rsidRPr="00675A4A" w:rsidRDefault="00B73215" w:rsidP="00293D5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3888" w:type="dxa"/>
            <w:shd w:val="clear" w:color="auto" w:fill="auto"/>
          </w:tcPr>
          <w:p w14:paraId="6D93E5C3" w14:textId="77777777" w:rsidR="00B73215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آشنایی با روش های ارزیابی توجه:</w:t>
            </w:r>
          </w:p>
          <w:p w14:paraId="5DE26E16" w14:textId="77777777" w:rsidR="00B73215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استروپ</w:t>
            </w:r>
          </w:p>
          <w:p w14:paraId="52A632C2" w14:textId="77777777" w:rsidR="00B73215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عملکرد مداوم</w:t>
            </w:r>
          </w:p>
          <w:p w14:paraId="4CF6247A" w14:textId="77777777" w:rsidR="00B73215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توجه تقسیم شده</w:t>
            </w:r>
          </w:p>
          <w:p w14:paraId="19E23AA8" w14:textId="77777777" w:rsidR="00B73215" w:rsidRPr="00675A4A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توجه متمرکز</w:t>
            </w:r>
          </w:p>
        </w:tc>
        <w:tc>
          <w:tcPr>
            <w:tcW w:w="2327" w:type="dxa"/>
            <w:vMerge/>
          </w:tcPr>
          <w:p w14:paraId="16F10CCF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8852981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7961E91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73215" w:rsidRPr="00675A4A" w14:paraId="3F0E175F" w14:textId="77777777" w:rsidTr="00B73215">
        <w:tc>
          <w:tcPr>
            <w:tcW w:w="625" w:type="dxa"/>
            <w:shd w:val="clear" w:color="auto" w:fill="auto"/>
          </w:tcPr>
          <w:p w14:paraId="2463E35A" w14:textId="77777777" w:rsidR="00B73215" w:rsidRPr="00675A4A" w:rsidRDefault="00B73215" w:rsidP="00293D5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3888" w:type="dxa"/>
            <w:shd w:val="clear" w:color="auto" w:fill="auto"/>
          </w:tcPr>
          <w:p w14:paraId="2715AB85" w14:textId="77777777" w:rsidR="00B73215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آشنایی عملی با روش های ارزیابی ذهنی بار کاری فکری:</w:t>
            </w:r>
          </w:p>
          <w:p w14:paraId="0561CD29" w14:textId="77777777" w:rsidR="00B73215" w:rsidRDefault="00B73215" w:rsidP="00293D53">
            <w:pPr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کاربرد روش </w:t>
            </w:r>
            <w:r>
              <w:rPr>
                <w:sz w:val="18"/>
                <w:szCs w:val="18"/>
                <w:lang w:bidi="fa-IR"/>
              </w:rPr>
              <w:t>NASA-TLX</w:t>
            </w:r>
          </w:p>
          <w:p w14:paraId="14084815" w14:textId="77777777" w:rsidR="00B73215" w:rsidRDefault="00B73215" w:rsidP="00293D53">
            <w:pPr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کاربرد روش </w:t>
            </w:r>
            <w:r>
              <w:rPr>
                <w:sz w:val="18"/>
                <w:szCs w:val="18"/>
                <w:lang w:bidi="fa-IR"/>
              </w:rPr>
              <w:t xml:space="preserve"> SWARD</w:t>
            </w:r>
          </w:p>
          <w:p w14:paraId="1CC20B39" w14:textId="77777777" w:rsidR="00B73215" w:rsidRDefault="00B73215" w:rsidP="00293D53">
            <w:pPr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کاربرد روش </w:t>
            </w:r>
            <w:r>
              <w:rPr>
                <w:sz w:val="18"/>
                <w:szCs w:val="18"/>
                <w:lang w:bidi="fa-IR"/>
              </w:rPr>
              <w:t xml:space="preserve"> Bedford</w:t>
            </w:r>
          </w:p>
          <w:p w14:paraId="5B354905" w14:textId="77777777" w:rsidR="00B73215" w:rsidRPr="00675A4A" w:rsidRDefault="00B73215" w:rsidP="00293D53">
            <w:pPr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کاربرد روش </w:t>
            </w:r>
            <w:r>
              <w:rPr>
                <w:sz w:val="18"/>
                <w:szCs w:val="18"/>
                <w:lang w:bidi="fa-IR"/>
              </w:rPr>
              <w:t xml:space="preserve"> SWAT</w:t>
            </w:r>
          </w:p>
        </w:tc>
        <w:tc>
          <w:tcPr>
            <w:tcW w:w="2327" w:type="dxa"/>
            <w:vMerge/>
          </w:tcPr>
          <w:p w14:paraId="263F3151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153A480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DAA58E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73215" w:rsidRPr="00675A4A" w14:paraId="584B7194" w14:textId="77777777" w:rsidTr="00B73215">
        <w:tc>
          <w:tcPr>
            <w:tcW w:w="625" w:type="dxa"/>
            <w:shd w:val="clear" w:color="auto" w:fill="auto"/>
          </w:tcPr>
          <w:p w14:paraId="1AA368BD" w14:textId="77777777" w:rsidR="00B73215" w:rsidRPr="00675A4A" w:rsidRDefault="00B73215" w:rsidP="00293D5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3888" w:type="dxa"/>
            <w:shd w:val="clear" w:color="auto" w:fill="auto"/>
          </w:tcPr>
          <w:p w14:paraId="09F5CA3E" w14:textId="77777777" w:rsidR="00B73215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آشنایی عملی با روش های ارزیابی عینی- دستگاهی بار کاری فکری:</w:t>
            </w:r>
          </w:p>
          <w:p w14:paraId="355C6D1D" w14:textId="77777777" w:rsidR="00B73215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سیگنال های مغزی</w:t>
            </w:r>
          </w:p>
          <w:p w14:paraId="35D2BB0A" w14:textId="77777777" w:rsidR="00B73215" w:rsidRDefault="00B73215" w:rsidP="00293D5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327" w:type="dxa"/>
            <w:vMerge/>
          </w:tcPr>
          <w:p w14:paraId="705E4FBD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25EF15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351E858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73215" w:rsidRPr="00675A4A" w14:paraId="4C9256D2" w14:textId="77777777" w:rsidTr="00B73215">
        <w:tc>
          <w:tcPr>
            <w:tcW w:w="625" w:type="dxa"/>
            <w:shd w:val="clear" w:color="auto" w:fill="auto"/>
          </w:tcPr>
          <w:p w14:paraId="61510D09" w14:textId="77777777" w:rsidR="00B73215" w:rsidRPr="00675A4A" w:rsidRDefault="00B73215" w:rsidP="00293D5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3888" w:type="dxa"/>
            <w:shd w:val="clear" w:color="auto" w:fill="auto"/>
          </w:tcPr>
          <w:p w14:paraId="7D6DFD0A" w14:textId="77777777" w:rsidR="00B73215" w:rsidRDefault="00B73215" w:rsidP="00293D53">
            <w:pPr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آشنایی با روش های آنالیز وظیفه شناختی </w:t>
            </w:r>
            <w:r>
              <w:rPr>
                <w:sz w:val="18"/>
                <w:szCs w:val="18"/>
                <w:lang w:bidi="fa-IR"/>
              </w:rPr>
              <w:t xml:space="preserve">CWA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و </w:t>
            </w:r>
            <w:r>
              <w:rPr>
                <w:sz w:val="18"/>
                <w:szCs w:val="18"/>
                <w:lang w:bidi="fa-IR"/>
              </w:rPr>
              <w:t>ACTA</w:t>
            </w:r>
          </w:p>
        </w:tc>
        <w:tc>
          <w:tcPr>
            <w:tcW w:w="2327" w:type="dxa"/>
            <w:vMerge/>
          </w:tcPr>
          <w:p w14:paraId="7F91629D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7811627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E3B860B" w14:textId="77777777" w:rsidR="00B73215" w:rsidRPr="00675A4A" w:rsidRDefault="00B73215" w:rsidP="00293D5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14:paraId="251995D3" w14:textId="77777777" w:rsidR="00B73215" w:rsidRPr="00D56FFF" w:rsidRDefault="00B73215" w:rsidP="005E4946">
      <w:pPr>
        <w:rPr>
          <w:rFonts w:cs="B Yagut"/>
          <w:sz w:val="21"/>
          <w:szCs w:val="21"/>
          <w:rtl/>
          <w:lang w:bidi="fa-IR"/>
        </w:rPr>
      </w:pPr>
    </w:p>
    <w:p w14:paraId="619589D4" w14:textId="77777777" w:rsidR="002C3B9A" w:rsidRDefault="005E4946" w:rsidP="001353A4">
      <w:pPr>
        <w:ind w:left="-964"/>
        <w:rPr>
          <w:rFonts w:cs="B Yagut"/>
          <w:sz w:val="21"/>
          <w:szCs w:val="21"/>
          <w:rtl/>
          <w:lang w:bidi="fa-IR"/>
        </w:rPr>
      </w:pPr>
      <w:r w:rsidRPr="00D56FFF">
        <w:rPr>
          <w:rFonts w:cs="B Yagut" w:hint="cs"/>
          <w:sz w:val="21"/>
          <w:szCs w:val="21"/>
          <w:rtl/>
        </w:rPr>
        <w:t xml:space="preserve">       </w:t>
      </w:r>
    </w:p>
    <w:p w14:paraId="40D5837A" w14:textId="77777777" w:rsidR="002C3B9A" w:rsidRDefault="002C3B9A" w:rsidP="001353A4">
      <w:pPr>
        <w:ind w:left="-964"/>
        <w:rPr>
          <w:rFonts w:cs="B Yagut"/>
          <w:sz w:val="21"/>
          <w:szCs w:val="21"/>
          <w:rtl/>
        </w:rPr>
      </w:pPr>
    </w:p>
    <w:p w14:paraId="5A21A3A7" w14:textId="77777777" w:rsidR="002C3B9A" w:rsidRDefault="002C3B9A" w:rsidP="001353A4">
      <w:pPr>
        <w:ind w:left="-964"/>
        <w:rPr>
          <w:rFonts w:cs="B Yagut"/>
          <w:sz w:val="21"/>
          <w:szCs w:val="21"/>
          <w:rtl/>
        </w:rPr>
      </w:pPr>
    </w:p>
    <w:p w14:paraId="579030AF" w14:textId="77777777" w:rsidR="005E4946" w:rsidRPr="00074F5A" w:rsidRDefault="005E4946" w:rsidP="001353A4">
      <w:pPr>
        <w:ind w:left="-964"/>
        <w:rPr>
          <w:rFonts w:cs="B Yagut"/>
          <w:color w:val="FF0000"/>
          <w:sz w:val="21"/>
          <w:szCs w:val="21"/>
          <w:rtl/>
        </w:rPr>
      </w:pPr>
      <w:r w:rsidRPr="00D56FFF">
        <w:rPr>
          <w:rFonts w:cs="B Yagut" w:hint="cs"/>
          <w:sz w:val="21"/>
          <w:szCs w:val="21"/>
          <w:rtl/>
        </w:rPr>
        <w:t xml:space="preserve"> </w:t>
      </w:r>
      <w:r w:rsidRPr="00074F5A">
        <w:rPr>
          <w:rFonts w:cs="B Yagut" w:hint="cs"/>
          <w:color w:val="FF0000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RPr="00D56FFF" w14:paraId="47BAF735" w14:textId="77777777" w:rsidTr="00FA6EA1">
        <w:trPr>
          <w:trHeight w:val="648"/>
          <w:jc w:val="center"/>
        </w:trPr>
        <w:tc>
          <w:tcPr>
            <w:tcW w:w="14317" w:type="dxa"/>
          </w:tcPr>
          <w:p w14:paraId="51A87C72" w14:textId="77777777" w:rsidR="00881284" w:rsidRPr="00B73215" w:rsidRDefault="00881284" w:rsidP="00B73215">
            <w:pPr>
              <w:bidi w:val="0"/>
              <w:rPr>
                <w:rFonts w:cs="B Yagut"/>
                <w:sz w:val="21"/>
                <w:szCs w:val="21"/>
                <w:lang w:bidi="fa-IR"/>
              </w:rPr>
            </w:pPr>
            <w:r w:rsidRPr="00B73215">
              <w:rPr>
                <w:rFonts w:cs="B Yagut"/>
                <w:sz w:val="21"/>
                <w:szCs w:val="21"/>
                <w:lang w:bidi="fa-IR"/>
              </w:rPr>
              <w:t xml:space="preserve"> </w:t>
            </w:r>
            <w:r w:rsidR="002C3B9A">
              <w:rPr>
                <w:noProof/>
                <w:lang w:bidi="fa-IR"/>
              </w:rPr>
              <w:drawing>
                <wp:inline distT="0" distB="0" distL="0" distR="0" wp14:anchorId="2AC779D1" wp14:editId="419900EC">
                  <wp:extent cx="7362825" cy="809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8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AA8544" w14:textId="77777777" w:rsidR="005E4946" w:rsidRPr="00D56FFF" w:rsidRDefault="005E4946" w:rsidP="00FB56DB">
      <w:pPr>
        <w:rPr>
          <w:rFonts w:cs="B Yagut"/>
          <w:sz w:val="21"/>
          <w:szCs w:val="21"/>
          <w:rtl/>
        </w:rPr>
      </w:pPr>
    </w:p>
    <w:sectPr w:rsidR="005E4946" w:rsidRPr="00D56FFF" w:rsidSect="00843FA4">
      <w:headerReference w:type="default" r:id="rId9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0732" w14:textId="77777777" w:rsidR="006054BE" w:rsidRDefault="006054BE" w:rsidP="00B36E1A">
      <w:r>
        <w:separator/>
      </w:r>
    </w:p>
  </w:endnote>
  <w:endnote w:type="continuationSeparator" w:id="0">
    <w:p w14:paraId="49640988" w14:textId="77777777" w:rsidR="006054BE" w:rsidRDefault="006054BE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1322" w14:textId="77777777" w:rsidR="006054BE" w:rsidRDefault="006054BE" w:rsidP="00B36E1A">
      <w:r>
        <w:separator/>
      </w:r>
    </w:p>
  </w:footnote>
  <w:footnote w:type="continuationSeparator" w:id="0">
    <w:p w14:paraId="2A524F49" w14:textId="77777777" w:rsidR="006054BE" w:rsidRDefault="006054BE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A06F" w14:textId="77777777" w:rsidR="00B36E1A" w:rsidRDefault="00B36E1A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3A079130" wp14:editId="4F59B368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756"/>
    <w:multiLevelType w:val="hybridMultilevel"/>
    <w:tmpl w:val="33606158"/>
    <w:lvl w:ilvl="0" w:tplc="BA1C7DA8">
      <w:start w:val="1"/>
      <w:numFmt w:val="decimal"/>
      <w:lvlText w:val="%1."/>
      <w:lvlJc w:val="left"/>
      <w:pPr>
        <w:ind w:left="4620" w:hanging="4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92A"/>
    <w:multiLevelType w:val="hybridMultilevel"/>
    <w:tmpl w:val="D4A2CF98"/>
    <w:lvl w:ilvl="0" w:tplc="6C5202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11018"/>
    <w:multiLevelType w:val="hybridMultilevel"/>
    <w:tmpl w:val="3132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28FF"/>
    <w:multiLevelType w:val="hybridMultilevel"/>
    <w:tmpl w:val="A69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45438">
    <w:abstractNumId w:val="0"/>
  </w:num>
  <w:num w:numId="2" w16cid:durableId="1531063667">
    <w:abstractNumId w:val="2"/>
  </w:num>
  <w:num w:numId="3" w16cid:durableId="1786264193">
    <w:abstractNumId w:val="3"/>
  </w:num>
  <w:num w:numId="4" w16cid:durableId="109146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3B"/>
    <w:rsid w:val="00032BB9"/>
    <w:rsid w:val="00074F5A"/>
    <w:rsid w:val="000D46F5"/>
    <w:rsid w:val="001245A4"/>
    <w:rsid w:val="001353A4"/>
    <w:rsid w:val="0019135C"/>
    <w:rsid w:val="001E655E"/>
    <w:rsid w:val="00234069"/>
    <w:rsid w:val="002878ED"/>
    <w:rsid w:val="002C3B9A"/>
    <w:rsid w:val="0031493B"/>
    <w:rsid w:val="00342166"/>
    <w:rsid w:val="00350575"/>
    <w:rsid w:val="003D5F4D"/>
    <w:rsid w:val="00470D3A"/>
    <w:rsid w:val="004742A7"/>
    <w:rsid w:val="005D736E"/>
    <w:rsid w:val="005E4946"/>
    <w:rsid w:val="006054BE"/>
    <w:rsid w:val="0064138E"/>
    <w:rsid w:val="0064408C"/>
    <w:rsid w:val="0064445C"/>
    <w:rsid w:val="006545B5"/>
    <w:rsid w:val="00673AD9"/>
    <w:rsid w:val="00697628"/>
    <w:rsid w:val="006A23A5"/>
    <w:rsid w:val="007040D5"/>
    <w:rsid w:val="00710A0B"/>
    <w:rsid w:val="00711BC4"/>
    <w:rsid w:val="00773408"/>
    <w:rsid w:val="007834AA"/>
    <w:rsid w:val="00812A24"/>
    <w:rsid w:val="00843FA4"/>
    <w:rsid w:val="008654EF"/>
    <w:rsid w:val="00881284"/>
    <w:rsid w:val="00891805"/>
    <w:rsid w:val="008A5355"/>
    <w:rsid w:val="008D6575"/>
    <w:rsid w:val="0093060E"/>
    <w:rsid w:val="00936067"/>
    <w:rsid w:val="009457E1"/>
    <w:rsid w:val="009A4D4C"/>
    <w:rsid w:val="00A13208"/>
    <w:rsid w:val="00A16DBE"/>
    <w:rsid w:val="00A16EDF"/>
    <w:rsid w:val="00A23FAA"/>
    <w:rsid w:val="00A31CCF"/>
    <w:rsid w:val="00AA1318"/>
    <w:rsid w:val="00AA764A"/>
    <w:rsid w:val="00AB2B3E"/>
    <w:rsid w:val="00AD1F08"/>
    <w:rsid w:val="00AF4DF2"/>
    <w:rsid w:val="00B01E4F"/>
    <w:rsid w:val="00B36E1A"/>
    <w:rsid w:val="00B571B6"/>
    <w:rsid w:val="00B73215"/>
    <w:rsid w:val="00BA50A5"/>
    <w:rsid w:val="00BB2B25"/>
    <w:rsid w:val="00BD7A98"/>
    <w:rsid w:val="00C11B47"/>
    <w:rsid w:val="00D26228"/>
    <w:rsid w:val="00D56FFF"/>
    <w:rsid w:val="00DB5242"/>
    <w:rsid w:val="00E07070"/>
    <w:rsid w:val="00EC12DF"/>
    <w:rsid w:val="00EC437D"/>
    <w:rsid w:val="00EE4433"/>
    <w:rsid w:val="00F05DB3"/>
    <w:rsid w:val="00F100E4"/>
    <w:rsid w:val="00F20CFB"/>
    <w:rsid w:val="00F26D0A"/>
    <w:rsid w:val="00FA2F10"/>
    <w:rsid w:val="00FA6EA1"/>
    <w:rsid w:val="00FB56DB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AC4BA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8073-CA06-4E97-A01B-A7B15F59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marzi sadeghian</cp:lastModifiedBy>
  <cp:revision>2</cp:revision>
  <dcterms:created xsi:type="dcterms:W3CDTF">2025-02-11T09:58:00Z</dcterms:created>
  <dcterms:modified xsi:type="dcterms:W3CDTF">2025-02-11T09:58:00Z</dcterms:modified>
</cp:coreProperties>
</file>